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30"/>
        <w:gridCol w:w="3292"/>
      </w:tblGrid>
      <w:tr w:rsidR="00266DE7" w14:paraId="0411C2A9" w14:textId="77777777" w:rsidTr="00266DE7">
        <w:tc>
          <w:tcPr>
            <w:tcW w:w="6130" w:type="dxa"/>
          </w:tcPr>
          <w:p w14:paraId="2CD0A602" w14:textId="77777777" w:rsidR="00266DE7" w:rsidRDefault="00266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hideMark/>
          </w:tcPr>
          <w:p w14:paraId="5B7D6D12" w14:textId="77777777" w:rsidR="00266DE7" w:rsidRDefault="00266DE7">
            <w:pPr>
              <w:ind w:left="-101"/>
              <w:rPr>
                <w:lang w:eastAsia="en-US"/>
              </w:rPr>
            </w:pPr>
            <w:r>
              <w:rPr>
                <w:lang w:eastAsia="en-US"/>
              </w:rPr>
              <w:t xml:space="preserve">В апелляционную комиссию </w:t>
            </w:r>
          </w:p>
          <w:p w14:paraId="75CE3D47" w14:textId="77777777" w:rsidR="00266DE7" w:rsidRDefault="00266DE7">
            <w:pPr>
              <w:ind w:left="-101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МБУДО «ДХШ№2»</w:t>
            </w:r>
          </w:p>
        </w:tc>
      </w:tr>
      <w:tr w:rsidR="00266DE7" w14:paraId="63FDA27D" w14:textId="77777777" w:rsidTr="00266DE7">
        <w:tc>
          <w:tcPr>
            <w:tcW w:w="6130" w:type="dxa"/>
          </w:tcPr>
          <w:p w14:paraId="3865763B" w14:textId="77777777" w:rsidR="00266DE7" w:rsidRDefault="00266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hideMark/>
          </w:tcPr>
          <w:p w14:paraId="27758F0D" w14:textId="77777777" w:rsidR="00266DE7" w:rsidRDefault="00266DE7">
            <w:pPr>
              <w:ind w:left="-101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</w:tr>
      <w:tr w:rsidR="00266DE7" w14:paraId="2BD0EABE" w14:textId="77777777" w:rsidTr="00266DE7">
        <w:tc>
          <w:tcPr>
            <w:tcW w:w="6130" w:type="dxa"/>
          </w:tcPr>
          <w:p w14:paraId="144F7B2A" w14:textId="77777777" w:rsidR="00266DE7" w:rsidRDefault="00266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4834C75C" w14:textId="77777777" w:rsidR="00266DE7" w:rsidRDefault="00266DE7">
            <w:pPr>
              <w:ind w:left="-101"/>
              <w:rPr>
                <w:lang w:eastAsia="en-US"/>
              </w:rPr>
            </w:pPr>
          </w:p>
        </w:tc>
      </w:tr>
      <w:tr w:rsidR="00266DE7" w14:paraId="559C8161" w14:textId="77777777" w:rsidTr="00266DE7">
        <w:tc>
          <w:tcPr>
            <w:tcW w:w="6130" w:type="dxa"/>
          </w:tcPr>
          <w:p w14:paraId="08CA3818" w14:textId="77777777" w:rsidR="00266DE7" w:rsidRDefault="00266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D6A59E" w14:textId="77777777" w:rsidR="00266DE7" w:rsidRDefault="00266DE7">
            <w:pPr>
              <w:ind w:left="-101"/>
              <w:jc w:val="center"/>
              <w:rPr>
                <w:lang w:eastAsia="en-US"/>
              </w:rPr>
            </w:pPr>
            <w:r>
              <w:rPr>
                <w:color w:val="BFBFBF"/>
                <w:sz w:val="16"/>
                <w:szCs w:val="16"/>
                <w:lang w:eastAsia="en-US"/>
              </w:rPr>
              <w:t>ФИО родителя</w:t>
            </w:r>
            <w:r>
              <w:rPr>
                <w:color w:val="BFBFBF"/>
                <w:sz w:val="16"/>
                <w:szCs w:val="16"/>
                <w:lang w:val="en-US" w:eastAsia="en-US"/>
              </w:rPr>
              <w:t>/</w:t>
            </w:r>
            <w:r>
              <w:rPr>
                <w:color w:val="BFBFBF"/>
                <w:sz w:val="16"/>
                <w:szCs w:val="16"/>
                <w:lang w:eastAsia="en-US"/>
              </w:rPr>
              <w:t>законного представителя</w:t>
            </w:r>
          </w:p>
        </w:tc>
      </w:tr>
      <w:tr w:rsidR="00266DE7" w14:paraId="48D0759B" w14:textId="77777777" w:rsidTr="00266DE7">
        <w:tc>
          <w:tcPr>
            <w:tcW w:w="6130" w:type="dxa"/>
          </w:tcPr>
          <w:p w14:paraId="701C3E0D" w14:textId="77777777" w:rsidR="00266DE7" w:rsidRDefault="00266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0685746F" w14:textId="77777777" w:rsidR="00266DE7" w:rsidRDefault="00266DE7">
            <w:pPr>
              <w:ind w:left="-101"/>
              <w:rPr>
                <w:color w:val="BFBFBF"/>
                <w:lang w:eastAsia="en-US"/>
              </w:rPr>
            </w:pPr>
          </w:p>
        </w:tc>
      </w:tr>
      <w:tr w:rsidR="00266DE7" w14:paraId="68AD3940" w14:textId="77777777" w:rsidTr="00266DE7">
        <w:tc>
          <w:tcPr>
            <w:tcW w:w="6130" w:type="dxa"/>
          </w:tcPr>
          <w:p w14:paraId="003C8664" w14:textId="77777777" w:rsidR="00266DE7" w:rsidRDefault="00266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FC5DF5" w14:textId="77777777" w:rsidR="00266DE7" w:rsidRDefault="00266DE7">
            <w:pPr>
              <w:ind w:left="-101"/>
              <w:jc w:val="center"/>
              <w:rPr>
                <w:color w:val="BFBFBF"/>
                <w:lang w:eastAsia="en-US"/>
              </w:rPr>
            </w:pPr>
            <w:r>
              <w:rPr>
                <w:color w:val="BFBFBF"/>
                <w:sz w:val="18"/>
                <w:szCs w:val="18"/>
                <w:lang w:eastAsia="en-US"/>
              </w:rPr>
              <w:t>№ телефона</w:t>
            </w:r>
          </w:p>
        </w:tc>
      </w:tr>
    </w:tbl>
    <w:p w14:paraId="587A2BC8" w14:textId="77777777" w:rsidR="00266DE7" w:rsidRDefault="00266DE7" w:rsidP="00266DE7">
      <w:pPr>
        <w:widowControl w:val="0"/>
        <w:tabs>
          <w:tab w:val="left" w:pos="5758"/>
          <w:tab w:val="left" w:pos="7086"/>
        </w:tabs>
        <w:autoSpaceDE w:val="0"/>
        <w:autoSpaceDN w:val="0"/>
        <w:spacing w:line="410" w:lineRule="auto"/>
        <w:ind w:right="3828"/>
        <w:rPr>
          <w:lang w:eastAsia="en-US"/>
        </w:rPr>
      </w:pPr>
    </w:p>
    <w:p w14:paraId="61EE8832" w14:textId="77777777" w:rsidR="00266DE7" w:rsidRDefault="00266DE7" w:rsidP="00266DE7">
      <w:pPr>
        <w:tabs>
          <w:tab w:val="left" w:pos="1560"/>
        </w:tabs>
        <w:rPr>
          <w:b/>
          <w:bCs/>
        </w:rPr>
      </w:pPr>
      <w:r>
        <w:rPr>
          <w:b/>
          <w:bCs/>
        </w:rPr>
        <w:tab/>
      </w:r>
    </w:p>
    <w:tbl>
      <w:tblPr>
        <w:tblW w:w="96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266DE7" w14:paraId="71EEC175" w14:textId="77777777" w:rsidTr="00266DE7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EBDFA0" w14:textId="77777777" w:rsidR="00266DE7" w:rsidRDefault="00266DE7">
            <w:pPr>
              <w:tabs>
                <w:tab w:val="left" w:pos="1560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АПЕЛЛЯЦИЯ </w:t>
            </w:r>
          </w:p>
        </w:tc>
      </w:tr>
      <w:tr w:rsidR="00266DE7" w14:paraId="36D25C2D" w14:textId="77777777" w:rsidTr="00266DE7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09884" w14:textId="77777777" w:rsidR="00266DE7" w:rsidRDefault="00266DE7">
            <w:pPr>
              <w:tabs>
                <w:tab w:val="left" w:pos="156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по процедуре и результатам проведения индивидуального отбора детей </w:t>
            </w:r>
          </w:p>
          <w:p w14:paraId="3367F943" w14:textId="77777777" w:rsidR="00266DE7" w:rsidRDefault="00266DE7">
            <w:pPr>
              <w:tabs>
                <w:tab w:val="left" w:pos="156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 ДПОП «Живопись»</w:t>
            </w:r>
          </w:p>
        </w:tc>
      </w:tr>
      <w:tr w:rsidR="00266DE7" w14:paraId="6ACB719B" w14:textId="77777777" w:rsidTr="00266DE7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70636" w14:textId="77777777" w:rsidR="00266DE7" w:rsidRDefault="00266DE7">
            <w:pPr>
              <w:tabs>
                <w:tab w:val="left" w:pos="1560"/>
              </w:tabs>
              <w:jc w:val="center"/>
              <w:rPr>
                <w:rFonts w:eastAsia="Calibri"/>
                <w:lang w:eastAsia="en-US"/>
              </w:rPr>
            </w:pPr>
          </w:p>
          <w:p w14:paraId="5726139E" w14:textId="77777777" w:rsidR="00266DE7" w:rsidRDefault="00266DE7">
            <w:pPr>
              <w:tabs>
                <w:tab w:val="left" w:pos="156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266DE7" w14:paraId="60701EFE" w14:textId="77777777" w:rsidTr="00266DE7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D24604" w14:textId="77777777" w:rsidR="00266DE7" w:rsidRDefault="00266DE7">
            <w:pPr>
              <w:tabs>
                <w:tab w:val="left" w:pos="1560"/>
              </w:tabs>
              <w:spacing w:line="276" w:lineRule="auto"/>
              <w:ind w:firstLine="45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Прошу апелляционную комиссию пересмотреть результаты индивидуального отбора поступающих, проведенного ________________________________________</w:t>
            </w:r>
            <w:r>
              <w:rPr>
                <w:rFonts w:eastAsia="Calibri"/>
                <w:sz w:val="18"/>
                <w:szCs w:val="18"/>
                <w:lang w:eastAsia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дата, месяц, год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</w:p>
          <w:p w14:paraId="32D4C0ED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творческим заданиям - рисунок, живопись (</w:t>
            </w:r>
            <w:r>
              <w:rPr>
                <w:rFonts w:eastAsia="Calibri"/>
                <w:i/>
                <w:iCs/>
                <w:lang w:eastAsia="en-US"/>
              </w:rPr>
              <w:t>нужное подчеркнуть</w:t>
            </w:r>
            <w:r>
              <w:rPr>
                <w:rFonts w:eastAsia="Calibri"/>
                <w:lang w:eastAsia="en-US"/>
              </w:rPr>
              <w:t xml:space="preserve">), </w:t>
            </w:r>
          </w:p>
          <w:p w14:paraId="26FA03CA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оцененные на ______ баллов, выполненных моим ребенком </w:t>
            </w:r>
          </w:p>
        </w:tc>
      </w:tr>
      <w:tr w:rsidR="00266DE7" w14:paraId="6E39FA85" w14:textId="77777777" w:rsidTr="00266DE7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E278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266DE7" w14:paraId="369CB5FF" w14:textId="77777777" w:rsidTr="00266DE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4CB3DB" w14:textId="77777777" w:rsidR="00266DE7" w:rsidRDefault="00266DE7">
            <w:pPr>
              <w:tabs>
                <w:tab w:val="left" w:pos="1560"/>
              </w:tabs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(Ф.И.О. ребенка)</w:t>
            </w:r>
          </w:p>
        </w:tc>
      </w:tr>
      <w:tr w:rsidR="00266DE7" w14:paraId="2BDFC7B7" w14:textId="77777777" w:rsidTr="00266DE7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EBE85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связи с моим несогласием с поставленными баллами (критериями оценки) по следующим причинам:</w:t>
            </w:r>
          </w:p>
        </w:tc>
      </w:tr>
      <w:tr w:rsidR="00266DE7" w14:paraId="0FF15FB0" w14:textId="77777777" w:rsidTr="00266DE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D7153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6DE7" w14:paraId="5CF55B9E" w14:textId="77777777" w:rsidTr="00266DE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090F2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6DE7" w14:paraId="6DFE1CDE" w14:textId="77777777" w:rsidTr="00266DE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8B615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6DE7" w14:paraId="306FF91E" w14:textId="77777777" w:rsidTr="00266DE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6574D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6DE7" w14:paraId="7D2BBE7E" w14:textId="77777777" w:rsidTr="00266DE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4CD10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6DE7" w14:paraId="772FBEAD" w14:textId="77777777" w:rsidTr="00266DE7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37E641" w14:textId="77777777" w:rsidR="00266DE7" w:rsidRDefault="00266DE7">
            <w:pPr>
              <w:tabs>
                <w:tab w:val="left" w:pos="1560"/>
              </w:tabs>
              <w:spacing w:line="276" w:lineRule="auto"/>
              <w:ind w:right="-24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Результаты прошу сообщить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91678" w14:textId="77777777" w:rsidR="00266DE7" w:rsidRDefault="00266DE7">
            <w:pPr>
              <w:tabs>
                <w:tab w:val="left" w:pos="156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6DE7" w14:paraId="521AEE63" w14:textId="77777777" w:rsidTr="00266DE7">
        <w:trPr>
          <w:trHeight w:val="99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2DED1" w14:textId="77777777" w:rsidR="00266DE7" w:rsidRDefault="00266DE7">
            <w:pPr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  <w:r>
              <w:rPr>
                <w:i/>
                <w:iCs/>
                <w:sz w:val="18"/>
                <w:szCs w:val="18"/>
              </w:rPr>
              <w:t>письмом на адрес электронной почты / по тел.:</w:t>
            </w:r>
          </w:p>
        </w:tc>
      </w:tr>
    </w:tbl>
    <w:p w14:paraId="6E382C8B" w14:textId="77777777" w:rsidR="00266DE7" w:rsidRDefault="00266DE7" w:rsidP="00266DE7">
      <w:pPr>
        <w:tabs>
          <w:tab w:val="left" w:pos="1560"/>
        </w:tabs>
        <w:rPr>
          <w:b/>
          <w:bCs/>
        </w:rPr>
      </w:pPr>
    </w:p>
    <w:p w14:paraId="7C11D5DD" w14:textId="77777777" w:rsidR="00266DE7" w:rsidRDefault="00266DE7" w:rsidP="00266DE7">
      <w:pPr>
        <w:tabs>
          <w:tab w:val="left" w:pos="1560"/>
        </w:tabs>
        <w:rPr>
          <w:b/>
          <w:bCs/>
        </w:rPr>
      </w:pPr>
    </w:p>
    <w:tbl>
      <w:tblPr>
        <w:tblW w:w="10065" w:type="dxa"/>
        <w:tblInd w:w="-42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66DE7" w14:paraId="546D1AF2" w14:textId="77777777" w:rsidTr="00266DE7">
        <w:tc>
          <w:tcPr>
            <w:tcW w:w="10065" w:type="dxa"/>
            <w:hideMark/>
          </w:tcPr>
          <w:p w14:paraId="53468BC6" w14:textId="15A27541" w:rsidR="00266DE7" w:rsidRDefault="00266DE7" w:rsidP="00266DE7">
            <w:pPr>
              <w:widowControl w:val="0"/>
              <w:autoSpaceDE w:val="0"/>
              <w:autoSpaceDN w:val="0"/>
              <w:spacing w:before="240" w:line="360" w:lineRule="auto"/>
              <w:rPr>
                <w:lang w:eastAsia="en-US"/>
              </w:rPr>
            </w:pPr>
            <w:r>
              <w:rPr>
                <w:lang w:eastAsia="en-US"/>
              </w:rPr>
              <w:t>Дата «______» ______________20______г.            ______________/______________________</w:t>
            </w:r>
            <w:r>
              <w:rPr>
                <w:lang w:eastAsia="en-US"/>
              </w:rPr>
              <w:t>__</w:t>
            </w:r>
          </w:p>
        </w:tc>
      </w:tr>
      <w:tr w:rsidR="00266DE7" w14:paraId="22A3F78B" w14:textId="77777777" w:rsidTr="00266DE7">
        <w:tc>
          <w:tcPr>
            <w:tcW w:w="10065" w:type="dxa"/>
          </w:tcPr>
          <w:p w14:paraId="78AFA4F4" w14:textId="0B64281A" w:rsidR="00266DE7" w:rsidRDefault="00266DE7">
            <w:pPr>
              <w:widowControl w:val="0"/>
              <w:autoSpaceDE w:val="0"/>
              <w:autoSpaceDN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                           </w:t>
            </w:r>
            <w:r>
              <w:rPr>
                <w:i/>
                <w:iCs/>
                <w:lang w:eastAsia="en-US"/>
              </w:rPr>
              <w:t xml:space="preserve">                                                                    </w:t>
            </w:r>
            <w:r>
              <w:rPr>
                <w:i/>
                <w:iCs/>
                <w:lang w:eastAsia="en-US"/>
              </w:rPr>
              <w:t>(</w:t>
            </w:r>
            <w:r>
              <w:rPr>
                <w:i/>
                <w:iCs/>
                <w:sz w:val="22"/>
                <w:szCs w:val="22"/>
                <w:lang w:eastAsia="en-US"/>
              </w:rPr>
              <w:t>подпись)                 (расшифровка)</w:t>
            </w:r>
          </w:p>
          <w:p w14:paraId="05582C31" w14:textId="77777777" w:rsidR="00266DE7" w:rsidRDefault="00266DE7">
            <w:pPr>
              <w:widowControl w:val="0"/>
              <w:autoSpaceDE w:val="0"/>
              <w:autoSpaceDN w:val="0"/>
              <w:rPr>
                <w:rFonts w:ascii="Calibri" w:hAnsi="Calibri"/>
                <w:lang w:eastAsia="en-US"/>
              </w:rPr>
            </w:pPr>
          </w:p>
        </w:tc>
      </w:tr>
    </w:tbl>
    <w:p w14:paraId="075C5BA1" w14:textId="77777777" w:rsidR="00266DE7" w:rsidRDefault="00266DE7" w:rsidP="00266DE7">
      <w:pPr>
        <w:tabs>
          <w:tab w:val="left" w:pos="1560"/>
        </w:tabs>
        <w:rPr>
          <w:b/>
          <w:bCs/>
        </w:rPr>
      </w:pPr>
    </w:p>
    <w:p w14:paraId="687049EF" w14:textId="77777777" w:rsidR="000D27CD" w:rsidRDefault="000D27CD"/>
    <w:sectPr w:rsidR="000D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14"/>
    <w:rsid w:val="000D27CD"/>
    <w:rsid w:val="00266DE7"/>
    <w:rsid w:val="00591A47"/>
    <w:rsid w:val="00C547BD"/>
    <w:rsid w:val="00D0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575B"/>
  <w15:chartTrackingRefBased/>
  <w15:docId w15:val="{90273BA5-5BF1-4334-969A-C6E7668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8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8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8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8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8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8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8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8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8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8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8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8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8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8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8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8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1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8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18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8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18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18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художественная школа№2</dc:creator>
  <cp:keywords/>
  <dc:description/>
  <cp:lastModifiedBy>Детская художественная школа№2</cp:lastModifiedBy>
  <cp:revision>2</cp:revision>
  <dcterms:created xsi:type="dcterms:W3CDTF">2026-04-10T04:06:00Z</dcterms:created>
  <dcterms:modified xsi:type="dcterms:W3CDTF">2026-04-10T04:08:00Z</dcterms:modified>
</cp:coreProperties>
</file>